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26"/>
        <w:gridCol w:w="4362"/>
      </w:tblGrid>
      <w:tr w:rsidR="00F52741" w:rsidTr="00F52741">
        <w:tc>
          <w:tcPr>
            <w:tcW w:w="4606" w:type="dxa"/>
          </w:tcPr>
          <w:p w:rsidR="00F52741" w:rsidRDefault="00F52741">
            <w:bookmarkStart w:id="0" w:name="_GoBack"/>
            <w:r w:rsidRPr="00F52741">
              <w:rPr>
                <w:b/>
              </w:rPr>
              <w:t>poortjeshockey</w:t>
            </w:r>
          </w:p>
        </w:tc>
        <w:tc>
          <w:tcPr>
            <w:tcW w:w="4606" w:type="dxa"/>
          </w:tcPr>
          <w:p w:rsidR="00F52741" w:rsidRDefault="00F52741"/>
        </w:tc>
      </w:tr>
      <w:bookmarkEnd w:id="0"/>
      <w:tr w:rsidR="00F52741" w:rsidTr="00F52741">
        <w:tc>
          <w:tcPr>
            <w:tcW w:w="4606" w:type="dxa"/>
          </w:tcPr>
          <w:p w:rsidR="00F52741" w:rsidRDefault="00F52741">
            <w:r>
              <w:rPr>
                <w:noProof/>
                <w:lang w:eastAsia="nl-NL"/>
              </w:rPr>
              <w:drawing>
                <wp:inline distT="0" distB="0" distL="0" distR="0" wp14:anchorId="65F3D36C" wp14:editId="453A0040">
                  <wp:extent cx="2988039" cy="1981200"/>
                  <wp:effectExtent l="0" t="0" r="317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039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F52741" w:rsidRDefault="00F52741">
            <w:r>
              <w:t>Max. 8 spelers, 2 of 3 partijen, hesjes, 1 bal in het spel, paar ballen langs de kant</w:t>
            </w:r>
          </w:p>
          <w:p w:rsidR="00F52741" w:rsidRDefault="00F52741"/>
          <w:p w:rsidR="00F52741" w:rsidRDefault="00F52741">
            <w:r>
              <w:t>Je scoort een punt als je de bal door het poortje naar een medespeler passt.</w:t>
            </w:r>
          </w:p>
          <w:p w:rsidR="00F52741" w:rsidRDefault="00F52741"/>
          <w:p w:rsidR="00F52741" w:rsidRDefault="00F52741">
            <w:r>
              <w:t>Na een punt gewoon doorspelen</w:t>
            </w:r>
          </w:p>
        </w:tc>
      </w:tr>
    </w:tbl>
    <w:p w:rsidR="00820449" w:rsidRDefault="00820449"/>
    <w:sectPr w:rsidR="008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41"/>
    <w:rsid w:val="00820449"/>
    <w:rsid w:val="00F5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5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2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5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2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marjan</dc:creator>
  <cp:lastModifiedBy>erik marjan</cp:lastModifiedBy>
  <cp:revision>1</cp:revision>
  <dcterms:created xsi:type="dcterms:W3CDTF">2012-03-25T12:01:00Z</dcterms:created>
  <dcterms:modified xsi:type="dcterms:W3CDTF">2012-03-25T12:05:00Z</dcterms:modified>
</cp:coreProperties>
</file>